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65" w:y="2264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4pt;height:616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